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CC1F" w14:textId="74625C25" w:rsidR="00575B27" w:rsidRPr="00C43877" w:rsidRDefault="00575B27" w:rsidP="007F4CD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DPS/NT/</w:t>
      </w:r>
      <w:r w:rsidR="008524B1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/ZA/</w:t>
      </w:r>
      <w:r w:rsidRPr="0097116A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7657F4" w:rsidRPr="0097116A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97116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 w:rsidR="007657F4" w:rsidRPr="0097116A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97116A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97116A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97116A">
        <w:rPr>
          <w:rFonts w:asciiTheme="minorHAnsi" w:hAnsiTheme="minorHAnsi" w:cstheme="minorHAnsi"/>
          <w:sz w:val="20"/>
          <w:szCs w:val="20"/>
        </w:rPr>
        <w:t xml:space="preserve">  </w:t>
      </w:r>
      <w:r w:rsidR="00C43877" w:rsidRPr="0097116A">
        <w:rPr>
          <w:rFonts w:asciiTheme="minorHAnsi" w:hAnsiTheme="minorHAnsi" w:cstheme="minorHAnsi"/>
          <w:sz w:val="20"/>
          <w:szCs w:val="20"/>
        </w:rPr>
        <w:t xml:space="preserve">       </w:t>
      </w:r>
      <w:r w:rsidRPr="0097116A">
        <w:rPr>
          <w:rFonts w:asciiTheme="minorHAnsi" w:hAnsiTheme="minorHAnsi" w:cstheme="minorHAnsi"/>
          <w:sz w:val="20"/>
          <w:szCs w:val="20"/>
        </w:rPr>
        <w:t xml:space="preserve">     Ząbkowice Śl. </w:t>
      </w:r>
      <w:r w:rsidR="0097116A" w:rsidRPr="0097116A">
        <w:rPr>
          <w:rFonts w:asciiTheme="minorHAnsi" w:hAnsiTheme="minorHAnsi" w:cstheme="minorHAnsi"/>
          <w:sz w:val="20"/>
          <w:szCs w:val="20"/>
        </w:rPr>
        <w:t>0</w:t>
      </w:r>
      <w:r w:rsidR="004273B9" w:rsidRPr="0097116A">
        <w:rPr>
          <w:rFonts w:asciiTheme="minorHAnsi" w:hAnsiTheme="minorHAnsi" w:cstheme="minorHAnsi"/>
          <w:sz w:val="20"/>
          <w:szCs w:val="20"/>
        </w:rPr>
        <w:t>6</w:t>
      </w:r>
      <w:r w:rsidRPr="0097116A">
        <w:rPr>
          <w:rFonts w:asciiTheme="minorHAnsi" w:hAnsiTheme="minorHAnsi" w:cstheme="minorHAnsi"/>
          <w:sz w:val="20"/>
          <w:szCs w:val="20"/>
        </w:rPr>
        <w:t>.0</w:t>
      </w:r>
      <w:r w:rsidR="0097116A" w:rsidRPr="0097116A">
        <w:rPr>
          <w:rFonts w:asciiTheme="minorHAnsi" w:hAnsiTheme="minorHAnsi" w:cstheme="minorHAnsi"/>
          <w:sz w:val="20"/>
          <w:szCs w:val="20"/>
        </w:rPr>
        <w:t>6</w:t>
      </w:r>
      <w:r w:rsidRPr="0097116A">
        <w:rPr>
          <w:rFonts w:asciiTheme="minorHAnsi" w:hAnsiTheme="minorHAnsi" w:cstheme="minorHAnsi"/>
          <w:sz w:val="20"/>
          <w:szCs w:val="20"/>
        </w:rPr>
        <w:t>.202</w:t>
      </w:r>
      <w:r w:rsidR="00C43877" w:rsidRPr="0097116A">
        <w:rPr>
          <w:rFonts w:asciiTheme="minorHAnsi" w:hAnsiTheme="minorHAnsi" w:cstheme="minorHAnsi"/>
          <w:sz w:val="20"/>
          <w:szCs w:val="20"/>
        </w:rPr>
        <w:t>3</w:t>
      </w:r>
      <w:r w:rsidRPr="0097116A">
        <w:rPr>
          <w:rFonts w:asciiTheme="minorHAnsi" w:hAnsiTheme="minorHAnsi" w:cstheme="minorHAnsi"/>
          <w:sz w:val="20"/>
          <w:szCs w:val="20"/>
        </w:rPr>
        <w:t>r.</w:t>
      </w:r>
    </w:p>
    <w:p w14:paraId="4BE8024E" w14:textId="2DBB20ED" w:rsidR="005E0923" w:rsidRPr="007F4CD1" w:rsidRDefault="00575B27" w:rsidP="007F4CD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NT.271.</w:t>
      </w:r>
      <w:r w:rsidR="0097116A"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="009A587C"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  <w:r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202</w:t>
      </w:r>
      <w:r w:rsidR="007657F4"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C43877">
        <w:rPr>
          <w:rFonts w:asciiTheme="minorHAnsi" w:eastAsia="Times New Roman" w:hAnsiTheme="minorHAnsi" w:cstheme="minorHAnsi"/>
          <w:sz w:val="20"/>
          <w:szCs w:val="20"/>
          <w:lang w:eastAsia="pl-PL"/>
        </w:rPr>
        <w:t>.MR</w:t>
      </w:r>
      <w:r w:rsidR="00B63EF2" w:rsidRPr="007F4CD1">
        <w:rPr>
          <w:rFonts w:ascii="Arial" w:hAnsi="Arial" w:cs="Arial"/>
        </w:rPr>
        <w:t xml:space="preserve"> </w:t>
      </w:r>
      <w:r w:rsidR="005E0923" w:rsidRPr="007F4CD1">
        <w:rPr>
          <w:rFonts w:ascii="Arial" w:hAnsi="Arial" w:cs="Arial"/>
        </w:rPr>
        <w:tab/>
      </w:r>
      <w:r w:rsidR="005E0923" w:rsidRPr="007F4CD1">
        <w:rPr>
          <w:rFonts w:ascii="Arial" w:hAnsi="Arial" w:cs="Arial"/>
        </w:rPr>
        <w:tab/>
      </w:r>
      <w:r w:rsidR="00B63EF2" w:rsidRPr="007F4CD1">
        <w:rPr>
          <w:rFonts w:asciiTheme="minorHAnsi" w:hAnsiTheme="minorHAnsi" w:cstheme="minorHAnsi"/>
        </w:rPr>
        <w:t xml:space="preserve">         </w:t>
      </w:r>
    </w:p>
    <w:p w14:paraId="1EAD497F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75B27">
        <w:rPr>
          <w:rFonts w:asciiTheme="minorHAnsi" w:hAnsiTheme="minorHAnsi" w:cstheme="minorHAnsi"/>
          <w:b/>
        </w:rPr>
        <w:t>INFORMACJA</w:t>
      </w:r>
    </w:p>
    <w:p w14:paraId="78E95AD6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B4EAB72" w14:textId="77777777" w:rsidR="005E0923" w:rsidRPr="00575B27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Zgodnie z art. 13 ust. 1 i 2 </w:t>
      </w:r>
      <w:r w:rsidRPr="00575B27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5B2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0413F6E1" w14:textId="77777777" w:rsidR="005E0923" w:rsidRPr="00575B27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575B27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0CF2CDA3" w14:textId="72F00165" w:rsidR="005E0923" w:rsidRPr="00575B27" w:rsidRDefault="005E0923" w:rsidP="005761C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575B27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575B27">
        <w:rPr>
          <w:rFonts w:asciiTheme="minorHAnsi" w:hAnsiTheme="minorHAnsi" w:cstheme="minorHAnsi"/>
          <w:lang w:eastAsia="pl-PL"/>
        </w:rPr>
        <w:t xml:space="preserve"> jest Pan</w:t>
      </w:r>
      <w:r w:rsidR="0047382D" w:rsidRPr="00575B27">
        <w:rPr>
          <w:rFonts w:asciiTheme="minorHAnsi" w:hAnsiTheme="minorHAnsi" w:cstheme="minorHAnsi"/>
          <w:lang w:eastAsia="pl-PL"/>
        </w:rPr>
        <w:t xml:space="preserve"> Sławomir Kozieł</w:t>
      </w:r>
    </w:p>
    <w:p w14:paraId="59C7AD05" w14:textId="1FB08BFB" w:rsidR="00795F63" w:rsidRPr="00575B27" w:rsidRDefault="005E0923" w:rsidP="00795F6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575B27">
        <w:rPr>
          <w:rFonts w:asciiTheme="minorHAnsi" w:hAnsiTheme="minorHAnsi" w:cstheme="minorHAnsi"/>
          <w:i/>
          <w:lang w:eastAsia="pl-PL"/>
        </w:rPr>
        <w:t xml:space="preserve"> </w:t>
      </w:r>
      <w:r w:rsidRPr="00575B27">
        <w:rPr>
          <w:rFonts w:asciiTheme="minorHAnsi" w:hAnsiTheme="minorHAnsi" w:cstheme="minorHAnsi"/>
          <w:lang w:eastAsia="pl-PL"/>
        </w:rPr>
        <w:t xml:space="preserve">RODO w celu </w:t>
      </w:r>
      <w:r w:rsidRPr="00575B27">
        <w:rPr>
          <w:rFonts w:asciiTheme="minorHAnsi" w:hAnsiTheme="minorHAnsi" w:cstheme="minorHAnsi"/>
        </w:rPr>
        <w:t xml:space="preserve">związanym z postępowaniem o udzielenie zamówienia publicznego </w:t>
      </w:r>
      <w:r w:rsidRPr="00575B27">
        <w:rPr>
          <w:rFonts w:asciiTheme="minorHAnsi" w:hAnsiTheme="minorHAnsi" w:cstheme="minorHAnsi"/>
          <w:b/>
        </w:rPr>
        <w:t xml:space="preserve">na </w:t>
      </w:r>
      <w:bookmarkStart w:id="0" w:name="_Hlk535574329"/>
      <w:r w:rsidR="005761CB" w:rsidRPr="00575B27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„</w:t>
      </w:r>
      <w:bookmarkStart w:id="1" w:name="_Hlk513799071"/>
      <w:r w:rsidR="00AB5A35" w:rsidRPr="00575B27">
        <w:rPr>
          <w:rFonts w:asciiTheme="minorHAnsi" w:eastAsia="Times New Roman" w:hAnsiTheme="minorHAnsi" w:cstheme="minorHAnsi"/>
          <w:b/>
          <w:lang w:eastAsia="pl-PL"/>
        </w:rPr>
        <w:t>D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 xml:space="preserve">ostawy artykułów chemii gospodarczej, środków dezynfekujących oraz środków czystości </w:t>
      </w:r>
      <w:r w:rsidR="00E67DE2" w:rsidRPr="00E67DE2">
        <w:rPr>
          <w:rFonts w:asciiTheme="minorHAnsi" w:eastAsia="Times New Roman" w:hAnsiTheme="minorHAnsi" w:cstheme="minorHAnsi"/>
          <w:b/>
          <w:lang w:eastAsia="pl-PL"/>
        </w:rPr>
        <w:t>dla Domu Pomocy Społecznej w Ząbkowicach Śl</w:t>
      </w:r>
      <w:r w:rsidR="00E67DE2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>w okresie od dnia 01.07.20</w:t>
      </w:r>
      <w:r w:rsidR="00AB5A35" w:rsidRPr="00575B27">
        <w:rPr>
          <w:rFonts w:asciiTheme="minorHAnsi" w:eastAsia="Times New Roman" w:hAnsiTheme="minorHAnsi" w:cstheme="minorHAnsi"/>
          <w:b/>
          <w:lang w:eastAsia="pl-PL"/>
        </w:rPr>
        <w:t>2</w:t>
      </w:r>
      <w:r w:rsidR="007657F4">
        <w:rPr>
          <w:rFonts w:asciiTheme="minorHAnsi" w:eastAsia="Times New Roman" w:hAnsiTheme="minorHAnsi" w:cstheme="minorHAnsi"/>
          <w:b/>
          <w:lang w:eastAsia="pl-PL"/>
        </w:rPr>
        <w:t>3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 xml:space="preserve">r. </w:t>
      </w:r>
      <w:r w:rsidR="00795F63" w:rsidRPr="00575B27">
        <w:rPr>
          <w:rFonts w:asciiTheme="minorHAnsi" w:eastAsia="Times New Roman" w:hAnsiTheme="minorHAnsi" w:cstheme="minorHAnsi"/>
          <w:b/>
          <w:bCs/>
          <w:lang w:eastAsia="pl-PL"/>
        </w:rPr>
        <w:t>do dnia 30.06.202</w:t>
      </w:r>
      <w:r w:rsidR="007657F4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95F63" w:rsidRPr="00575B27">
        <w:rPr>
          <w:rFonts w:asciiTheme="minorHAnsi" w:eastAsia="Times New Roman" w:hAnsiTheme="minorHAnsi" w:cstheme="minorHAnsi"/>
          <w:b/>
          <w:bCs/>
          <w:lang w:eastAsia="pl-PL"/>
        </w:rPr>
        <w:t>r.</w:t>
      </w:r>
      <w:bookmarkEnd w:id="1"/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>”</w:t>
      </w:r>
    </w:p>
    <w:bookmarkEnd w:id="0"/>
    <w:p w14:paraId="5C458B9B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73099DA3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52F1585F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575B27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0FD80C8E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posiada Pani/Pan:</w:t>
      </w:r>
    </w:p>
    <w:p w14:paraId="6E666778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699C5629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2DA24E91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46ACEB30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C77A75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nie przysługuje Pani/Panu:</w:t>
      </w:r>
    </w:p>
    <w:p w14:paraId="69B1DB8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673FC22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7BBEABC4" w14:textId="48CE09ED" w:rsidR="00856661" w:rsidRPr="00575B27" w:rsidRDefault="005E0923" w:rsidP="00575B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</w:p>
    <w:p w14:paraId="5CD07C28" w14:textId="77777777" w:rsidR="00856661" w:rsidRPr="00575B27" w:rsidRDefault="00856661" w:rsidP="00856661">
      <w:pPr>
        <w:ind w:left="6372"/>
        <w:rPr>
          <w:rFonts w:asciiTheme="minorHAnsi" w:hAnsiTheme="minorHAnsi" w:cstheme="minorHAnsi"/>
        </w:rPr>
      </w:pPr>
    </w:p>
    <w:sectPr w:rsidR="00856661" w:rsidRPr="00575B27" w:rsidSect="00575B27">
      <w:footerReference w:type="even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C45D" w14:textId="77777777" w:rsidR="00FA1E63" w:rsidRDefault="00FA1E63">
      <w:r>
        <w:separator/>
      </w:r>
    </w:p>
  </w:endnote>
  <w:endnote w:type="continuationSeparator" w:id="0">
    <w:p w14:paraId="2F58F2EE" w14:textId="77777777" w:rsidR="00FA1E63" w:rsidRDefault="00FA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BCFF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B39C9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B749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5F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9E4C41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FFEE" w14:textId="77777777" w:rsidR="00FA1E63" w:rsidRDefault="00FA1E63">
      <w:r>
        <w:separator/>
      </w:r>
    </w:p>
  </w:footnote>
  <w:footnote w:type="continuationSeparator" w:id="0">
    <w:p w14:paraId="38ED5C0F" w14:textId="77777777" w:rsidR="00FA1E63" w:rsidRDefault="00FA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368465">
    <w:abstractNumId w:val="3"/>
  </w:num>
  <w:num w:numId="2" w16cid:durableId="1739551771">
    <w:abstractNumId w:val="1"/>
  </w:num>
  <w:num w:numId="3" w16cid:durableId="1925647856">
    <w:abstractNumId w:val="0"/>
  </w:num>
  <w:num w:numId="4" w16cid:durableId="118327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094C58"/>
    <w:rsid w:val="00136DE4"/>
    <w:rsid w:val="00160640"/>
    <w:rsid w:val="00166B7C"/>
    <w:rsid w:val="00182A32"/>
    <w:rsid w:val="00221D8F"/>
    <w:rsid w:val="00280F65"/>
    <w:rsid w:val="002C116D"/>
    <w:rsid w:val="003140A6"/>
    <w:rsid w:val="003A3FF6"/>
    <w:rsid w:val="004273B9"/>
    <w:rsid w:val="0047382D"/>
    <w:rsid w:val="005309A4"/>
    <w:rsid w:val="00575B27"/>
    <w:rsid w:val="005761CB"/>
    <w:rsid w:val="00582607"/>
    <w:rsid w:val="00596430"/>
    <w:rsid w:val="005E0923"/>
    <w:rsid w:val="006873A9"/>
    <w:rsid w:val="006A01F1"/>
    <w:rsid w:val="006C0373"/>
    <w:rsid w:val="007505DE"/>
    <w:rsid w:val="007657F4"/>
    <w:rsid w:val="00776099"/>
    <w:rsid w:val="00795F63"/>
    <w:rsid w:val="007F4CD1"/>
    <w:rsid w:val="008524B1"/>
    <w:rsid w:val="00856661"/>
    <w:rsid w:val="00856E68"/>
    <w:rsid w:val="008833A7"/>
    <w:rsid w:val="00944EF7"/>
    <w:rsid w:val="0097116A"/>
    <w:rsid w:val="009757C0"/>
    <w:rsid w:val="009A08A7"/>
    <w:rsid w:val="009A587C"/>
    <w:rsid w:val="00A8522C"/>
    <w:rsid w:val="00AB5A35"/>
    <w:rsid w:val="00AF7973"/>
    <w:rsid w:val="00B63EF2"/>
    <w:rsid w:val="00B804AE"/>
    <w:rsid w:val="00B85F2E"/>
    <w:rsid w:val="00BD1933"/>
    <w:rsid w:val="00BD3E75"/>
    <w:rsid w:val="00BD5D57"/>
    <w:rsid w:val="00C24CD2"/>
    <w:rsid w:val="00C31DF3"/>
    <w:rsid w:val="00C37B19"/>
    <w:rsid w:val="00C42762"/>
    <w:rsid w:val="00C43877"/>
    <w:rsid w:val="00CB38AE"/>
    <w:rsid w:val="00D23FFC"/>
    <w:rsid w:val="00D5522E"/>
    <w:rsid w:val="00D9723A"/>
    <w:rsid w:val="00DB573F"/>
    <w:rsid w:val="00DC2028"/>
    <w:rsid w:val="00E06A14"/>
    <w:rsid w:val="00E54837"/>
    <w:rsid w:val="00E579A1"/>
    <w:rsid w:val="00E67DE2"/>
    <w:rsid w:val="00F21BF0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CA8F6"/>
  <w15:docId w15:val="{F4E21F58-FBFD-4938-BE4F-32E4FAB6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Ragan</dc:creator>
  <cp:lastModifiedBy>DPS Ząbkowice</cp:lastModifiedBy>
  <cp:revision>3</cp:revision>
  <cp:lastPrinted>2021-06-01T08:21:00Z</cp:lastPrinted>
  <dcterms:created xsi:type="dcterms:W3CDTF">2023-05-29T11:48:00Z</dcterms:created>
  <dcterms:modified xsi:type="dcterms:W3CDTF">2023-06-06T09:08:00Z</dcterms:modified>
</cp:coreProperties>
</file>