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C1F" w14:textId="77A764FB" w:rsidR="00575B27" w:rsidRPr="0079067A" w:rsidRDefault="00575B27" w:rsidP="00150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DPS/NT/</w:t>
      </w:r>
      <w:r w:rsidR="00150A15"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/ZA/202</w:t>
      </w:r>
      <w:r w:rsidR="0079067A"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9067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79067A">
        <w:rPr>
          <w:rFonts w:asciiTheme="minorHAnsi" w:hAnsiTheme="minorHAnsi" w:cstheme="minorHAnsi"/>
        </w:rPr>
        <w:t xml:space="preserve">         </w:t>
      </w:r>
      <w:r w:rsidRPr="0079067A">
        <w:rPr>
          <w:rFonts w:asciiTheme="minorHAnsi" w:hAnsiTheme="minorHAnsi" w:cstheme="minorHAnsi"/>
        </w:rPr>
        <w:t xml:space="preserve">                                                                         Ząbkowice Śl. </w:t>
      </w:r>
      <w:r w:rsidR="0079067A" w:rsidRPr="0079067A">
        <w:rPr>
          <w:rFonts w:asciiTheme="minorHAnsi" w:hAnsiTheme="minorHAnsi" w:cstheme="minorHAnsi"/>
        </w:rPr>
        <w:t>25</w:t>
      </w:r>
      <w:r w:rsidRPr="0079067A">
        <w:rPr>
          <w:rFonts w:asciiTheme="minorHAnsi" w:hAnsiTheme="minorHAnsi" w:cstheme="minorHAnsi"/>
        </w:rPr>
        <w:t>.0</w:t>
      </w:r>
      <w:r w:rsidR="00150A15" w:rsidRPr="0079067A">
        <w:rPr>
          <w:rFonts w:asciiTheme="minorHAnsi" w:hAnsiTheme="minorHAnsi" w:cstheme="minorHAnsi"/>
        </w:rPr>
        <w:t>5</w:t>
      </w:r>
      <w:r w:rsidRPr="0079067A">
        <w:rPr>
          <w:rFonts w:asciiTheme="minorHAnsi" w:hAnsiTheme="minorHAnsi" w:cstheme="minorHAnsi"/>
        </w:rPr>
        <w:t>.202</w:t>
      </w:r>
      <w:r w:rsidR="0079067A" w:rsidRPr="0079067A">
        <w:rPr>
          <w:rFonts w:asciiTheme="minorHAnsi" w:hAnsiTheme="minorHAnsi" w:cstheme="minorHAnsi"/>
        </w:rPr>
        <w:t>2</w:t>
      </w:r>
      <w:r w:rsidRPr="0079067A">
        <w:rPr>
          <w:rFonts w:asciiTheme="minorHAnsi" w:hAnsiTheme="minorHAnsi" w:cstheme="minorHAnsi"/>
        </w:rPr>
        <w:t>r.</w:t>
      </w:r>
    </w:p>
    <w:p w14:paraId="4BE8024E" w14:textId="0440309A" w:rsidR="005E0923" w:rsidRPr="0079067A" w:rsidRDefault="00575B27" w:rsidP="00150A1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NT.271.</w:t>
      </w:r>
      <w:r w:rsidR="00150A15"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79067A"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9067A">
        <w:rPr>
          <w:rFonts w:asciiTheme="minorHAnsi" w:eastAsia="Times New Roman" w:hAnsiTheme="minorHAnsi" w:cstheme="minorHAnsi"/>
          <w:sz w:val="20"/>
          <w:szCs w:val="20"/>
          <w:lang w:eastAsia="pl-PL"/>
        </w:rPr>
        <w:t>.MR</w:t>
      </w:r>
      <w:r w:rsidR="00B63EF2" w:rsidRPr="0079067A">
        <w:rPr>
          <w:rFonts w:ascii="Arial" w:hAnsi="Arial" w:cs="Arial"/>
          <w:sz w:val="20"/>
          <w:szCs w:val="20"/>
        </w:rPr>
        <w:t xml:space="preserve"> </w:t>
      </w:r>
      <w:r w:rsidR="005E0923" w:rsidRPr="0079067A">
        <w:rPr>
          <w:rFonts w:ascii="Arial" w:hAnsi="Arial" w:cs="Arial"/>
          <w:sz w:val="20"/>
          <w:szCs w:val="20"/>
        </w:rPr>
        <w:tab/>
      </w:r>
      <w:r w:rsidR="005E0923" w:rsidRPr="0079067A">
        <w:rPr>
          <w:rFonts w:ascii="Arial" w:hAnsi="Arial" w:cs="Arial"/>
          <w:sz w:val="20"/>
          <w:szCs w:val="20"/>
        </w:rPr>
        <w:tab/>
      </w:r>
      <w:r w:rsidR="00B63EF2" w:rsidRPr="0079067A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1EAD497F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75B27">
        <w:rPr>
          <w:rFonts w:asciiTheme="minorHAnsi" w:hAnsiTheme="minorHAnsi" w:cstheme="minorHAnsi"/>
          <w:b/>
        </w:rPr>
        <w:t>INFORMACJA</w:t>
      </w:r>
    </w:p>
    <w:p w14:paraId="78E95AD6" w14:textId="77777777" w:rsidR="005E0923" w:rsidRPr="00575B27" w:rsidRDefault="005E0923" w:rsidP="00280F65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</w:p>
    <w:p w14:paraId="2B4EAB72" w14:textId="77777777" w:rsidR="005E0923" w:rsidRPr="00575B27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Zgodnie z art. 13 ust. 1 i 2 </w:t>
      </w:r>
      <w:r w:rsidRPr="00575B27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5B2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0413F6E1" w14:textId="24A4100E" w:rsidR="005E0923" w:rsidRPr="00575B27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575B27">
        <w:rPr>
          <w:rFonts w:asciiTheme="minorHAnsi" w:hAnsiTheme="minorHAnsi" w:cstheme="minorHAnsi"/>
          <w:b/>
          <w:lang w:eastAsia="pl-PL"/>
        </w:rPr>
        <w:t xml:space="preserve">Dom Pomocy Społecznej </w:t>
      </w:r>
      <w:r w:rsidR="00446E0E">
        <w:rPr>
          <w:rFonts w:asciiTheme="minorHAnsi" w:hAnsiTheme="minorHAnsi" w:cstheme="minorHAnsi"/>
          <w:b/>
          <w:lang w:eastAsia="pl-PL"/>
        </w:rPr>
        <w:t xml:space="preserve">dla osób przewlekle psychicznie chorych </w:t>
      </w:r>
      <w:r w:rsidRPr="00575B27">
        <w:rPr>
          <w:rFonts w:asciiTheme="minorHAnsi" w:hAnsiTheme="minorHAnsi" w:cstheme="minorHAnsi"/>
          <w:b/>
          <w:lang w:eastAsia="pl-PL"/>
        </w:rPr>
        <w:t>w Ząbkowicach Ś. przy ul. Szpitalna 3,  57-200 Ząbkowice Śl.</w:t>
      </w:r>
    </w:p>
    <w:p w14:paraId="0CF2CDA3" w14:textId="2511F1BD" w:rsidR="005E0923" w:rsidRPr="00575B27" w:rsidRDefault="005E0923" w:rsidP="005761C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575B27">
        <w:rPr>
          <w:rFonts w:asciiTheme="minorHAnsi" w:hAnsiTheme="minorHAnsi" w:cstheme="minorHAnsi"/>
          <w:b/>
          <w:lang w:eastAsia="pl-PL"/>
        </w:rPr>
        <w:t xml:space="preserve">Domu Pomocy Społecznej </w:t>
      </w:r>
      <w:r w:rsidR="00446E0E">
        <w:rPr>
          <w:rFonts w:asciiTheme="minorHAnsi" w:hAnsiTheme="minorHAnsi" w:cstheme="minorHAnsi"/>
          <w:b/>
          <w:lang w:eastAsia="pl-PL"/>
        </w:rPr>
        <w:t xml:space="preserve">dla osób przewlekle psychicznie chorych </w:t>
      </w:r>
      <w:r w:rsidRPr="00575B27">
        <w:rPr>
          <w:rFonts w:asciiTheme="minorHAnsi" w:hAnsiTheme="minorHAnsi" w:cstheme="minorHAnsi"/>
          <w:b/>
          <w:lang w:eastAsia="pl-PL"/>
        </w:rPr>
        <w:t xml:space="preserve">w Ząbkowicach Śl. </w:t>
      </w:r>
      <w:r w:rsidRPr="00575B27">
        <w:rPr>
          <w:rFonts w:asciiTheme="minorHAnsi" w:hAnsiTheme="minorHAnsi" w:cstheme="minorHAnsi"/>
          <w:lang w:eastAsia="pl-PL"/>
        </w:rPr>
        <w:t xml:space="preserve"> jest Pan</w:t>
      </w:r>
      <w:r w:rsidR="0047382D" w:rsidRPr="00575B27">
        <w:rPr>
          <w:rFonts w:asciiTheme="minorHAnsi" w:hAnsiTheme="minorHAnsi" w:cstheme="minorHAnsi"/>
          <w:lang w:eastAsia="pl-PL"/>
        </w:rPr>
        <w:t xml:space="preserve"> Sławomir Kozieł</w:t>
      </w:r>
    </w:p>
    <w:p w14:paraId="59C7AD05" w14:textId="493C2F5A" w:rsidR="00795F63" w:rsidRPr="00575B27" w:rsidRDefault="005E0923" w:rsidP="00795F63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575B27">
        <w:rPr>
          <w:rFonts w:asciiTheme="minorHAnsi" w:hAnsiTheme="minorHAnsi" w:cstheme="minorHAnsi"/>
          <w:i/>
          <w:lang w:eastAsia="pl-PL"/>
        </w:rPr>
        <w:t xml:space="preserve"> </w:t>
      </w:r>
      <w:r w:rsidRPr="00575B27">
        <w:rPr>
          <w:rFonts w:asciiTheme="minorHAnsi" w:hAnsiTheme="minorHAnsi" w:cstheme="minorHAnsi"/>
          <w:lang w:eastAsia="pl-PL"/>
        </w:rPr>
        <w:t xml:space="preserve">RODO w celu </w:t>
      </w:r>
      <w:r w:rsidRPr="00575B27">
        <w:rPr>
          <w:rFonts w:asciiTheme="minorHAnsi" w:hAnsiTheme="minorHAnsi" w:cstheme="minorHAnsi"/>
        </w:rPr>
        <w:t xml:space="preserve">związanym z postępowaniem o udzielenie zamówienia publicznego </w:t>
      </w:r>
      <w:r w:rsidRPr="00575B27">
        <w:rPr>
          <w:rFonts w:asciiTheme="minorHAnsi" w:hAnsiTheme="minorHAnsi" w:cstheme="minorHAnsi"/>
          <w:b/>
        </w:rPr>
        <w:t xml:space="preserve">na </w:t>
      </w:r>
      <w:bookmarkStart w:id="0" w:name="_Hlk535574329"/>
      <w:r w:rsidR="005761CB" w:rsidRPr="00575B27">
        <w:rPr>
          <w:rFonts w:asciiTheme="minorHAnsi" w:eastAsia="Times New Roman" w:hAnsiTheme="minorHAnsi" w:cstheme="minorHAnsi"/>
          <w:b/>
          <w:bCs/>
          <w:i/>
          <w:spacing w:val="-3"/>
          <w:lang w:eastAsia="pl-PL"/>
        </w:rPr>
        <w:t>„</w:t>
      </w:r>
      <w:bookmarkStart w:id="1" w:name="_Hlk513799071"/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D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ostawy artykułów chemii gospodarczej, środków dezynfekujących oraz środków czystości </w:t>
      </w:r>
      <w:r w:rsidR="0033286E" w:rsidRPr="0033286E">
        <w:rPr>
          <w:rFonts w:asciiTheme="minorHAnsi" w:eastAsia="Times New Roman" w:hAnsiTheme="minorHAnsi" w:cstheme="minorHAnsi"/>
          <w:b/>
          <w:lang w:eastAsia="pl-PL"/>
        </w:rPr>
        <w:t>dla Domu Pomocy Społecznej dla osób przewlekle psychicznie chorych w Ząbkowicach Śl</w:t>
      </w:r>
      <w:r w:rsidR="0033286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w okresie od dnia 01.07.20</w:t>
      </w:r>
      <w:r w:rsidR="00AB5A35" w:rsidRPr="00575B27">
        <w:rPr>
          <w:rFonts w:asciiTheme="minorHAnsi" w:eastAsia="Times New Roman" w:hAnsiTheme="minorHAnsi" w:cstheme="minorHAnsi"/>
          <w:b/>
          <w:lang w:eastAsia="pl-PL"/>
        </w:rPr>
        <w:t>2</w:t>
      </w:r>
      <w:r w:rsidR="00AE0C79">
        <w:rPr>
          <w:rFonts w:asciiTheme="minorHAnsi" w:eastAsia="Times New Roman" w:hAnsiTheme="minorHAnsi" w:cstheme="minorHAnsi"/>
          <w:b/>
          <w:lang w:eastAsia="pl-PL"/>
        </w:rPr>
        <w:t>2</w:t>
      </w:r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 xml:space="preserve">r. 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do dnia 30.06.202</w:t>
      </w:r>
      <w:r w:rsidR="00AE0C79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795F63" w:rsidRPr="00575B27">
        <w:rPr>
          <w:rFonts w:asciiTheme="minorHAnsi" w:eastAsia="Times New Roman" w:hAnsiTheme="minorHAnsi" w:cstheme="minorHAnsi"/>
          <w:b/>
          <w:bCs/>
          <w:lang w:eastAsia="pl-PL"/>
        </w:rPr>
        <w:t>r.</w:t>
      </w:r>
      <w:bookmarkEnd w:id="1"/>
      <w:r w:rsidR="00795F63" w:rsidRPr="00575B27">
        <w:rPr>
          <w:rFonts w:asciiTheme="minorHAnsi" w:eastAsia="Times New Roman" w:hAnsiTheme="minorHAnsi" w:cstheme="minorHAnsi"/>
          <w:b/>
          <w:lang w:eastAsia="pl-PL"/>
        </w:rPr>
        <w:t>”</w:t>
      </w:r>
    </w:p>
    <w:bookmarkEnd w:id="0"/>
    <w:p w14:paraId="5C458B9B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73099DA3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52F1585F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575B2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0FD80C8E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posiada Pani/Pan:</w:t>
      </w:r>
    </w:p>
    <w:p w14:paraId="6E666778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699C5629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2DA24E91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6ACEB30" w14:textId="77777777" w:rsidR="005E0923" w:rsidRPr="00575B27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2C77A75" w14:textId="77777777" w:rsidR="005E0923" w:rsidRPr="00575B27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nie przysługuje Pani/Panu:</w:t>
      </w:r>
    </w:p>
    <w:p w14:paraId="69B1DB8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673FC227" w14:textId="77777777" w:rsidR="005E0923" w:rsidRPr="00575B27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7BBEABC4" w14:textId="48CE09ED" w:rsidR="00856661" w:rsidRPr="00575B27" w:rsidRDefault="005E0923" w:rsidP="00575B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575B27">
        <w:rPr>
          <w:rFonts w:asciiTheme="minorHAnsi" w:hAnsiTheme="minorHAnsi" w:cstheme="minorHAnsi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</w:p>
    <w:p w14:paraId="5CD07C28" w14:textId="77777777" w:rsidR="00856661" w:rsidRPr="00575B27" w:rsidRDefault="00856661" w:rsidP="00856661">
      <w:pPr>
        <w:ind w:left="6372"/>
        <w:rPr>
          <w:rFonts w:asciiTheme="minorHAnsi" w:hAnsiTheme="minorHAnsi" w:cstheme="minorHAnsi"/>
        </w:rPr>
      </w:pPr>
    </w:p>
    <w:sectPr w:rsidR="00856661" w:rsidRPr="00575B27" w:rsidSect="00575B27">
      <w:footerReference w:type="even" r:id="rId7"/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2268" w14:textId="77777777" w:rsidR="00811311" w:rsidRDefault="00811311">
      <w:r>
        <w:separator/>
      </w:r>
    </w:p>
  </w:endnote>
  <w:endnote w:type="continuationSeparator" w:id="0">
    <w:p w14:paraId="64C5919A" w14:textId="77777777" w:rsidR="00811311" w:rsidRDefault="008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BCFF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B39C9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B749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C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9E4C41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BBEE" w14:textId="77777777" w:rsidR="00811311" w:rsidRDefault="00811311">
      <w:r>
        <w:separator/>
      </w:r>
    </w:p>
  </w:footnote>
  <w:footnote w:type="continuationSeparator" w:id="0">
    <w:p w14:paraId="5DC9CC8B" w14:textId="77777777" w:rsidR="00811311" w:rsidRDefault="0081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05232">
    <w:abstractNumId w:val="3"/>
  </w:num>
  <w:num w:numId="2" w16cid:durableId="652028043">
    <w:abstractNumId w:val="1"/>
  </w:num>
  <w:num w:numId="3" w16cid:durableId="854264920">
    <w:abstractNumId w:val="0"/>
  </w:num>
  <w:num w:numId="4" w16cid:durableId="550649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65"/>
    <w:rsid w:val="000070F8"/>
    <w:rsid w:val="00032E3F"/>
    <w:rsid w:val="00136DE4"/>
    <w:rsid w:val="00150A15"/>
    <w:rsid w:val="00160640"/>
    <w:rsid w:val="00166B7C"/>
    <w:rsid w:val="00182A32"/>
    <w:rsid w:val="00221D8F"/>
    <w:rsid w:val="00280F65"/>
    <w:rsid w:val="002C116D"/>
    <w:rsid w:val="003140A6"/>
    <w:rsid w:val="0033286E"/>
    <w:rsid w:val="003A3FF6"/>
    <w:rsid w:val="00446E0E"/>
    <w:rsid w:val="0047382D"/>
    <w:rsid w:val="00575B27"/>
    <w:rsid w:val="005761CB"/>
    <w:rsid w:val="00582607"/>
    <w:rsid w:val="00596430"/>
    <w:rsid w:val="005E0923"/>
    <w:rsid w:val="00601D8C"/>
    <w:rsid w:val="006A01F1"/>
    <w:rsid w:val="006C0373"/>
    <w:rsid w:val="007505DE"/>
    <w:rsid w:val="00776099"/>
    <w:rsid w:val="0079067A"/>
    <w:rsid w:val="00795F63"/>
    <w:rsid w:val="00811311"/>
    <w:rsid w:val="00856661"/>
    <w:rsid w:val="00856E68"/>
    <w:rsid w:val="008833A7"/>
    <w:rsid w:val="00944EF7"/>
    <w:rsid w:val="009A08A7"/>
    <w:rsid w:val="00A8522C"/>
    <w:rsid w:val="00AB5A35"/>
    <w:rsid w:val="00AE0C79"/>
    <w:rsid w:val="00AF7973"/>
    <w:rsid w:val="00B63EF2"/>
    <w:rsid w:val="00B804AE"/>
    <w:rsid w:val="00B85F2E"/>
    <w:rsid w:val="00B96EB3"/>
    <w:rsid w:val="00BD1933"/>
    <w:rsid w:val="00BD3E75"/>
    <w:rsid w:val="00BD5D57"/>
    <w:rsid w:val="00C31DF3"/>
    <w:rsid w:val="00C37B19"/>
    <w:rsid w:val="00C42762"/>
    <w:rsid w:val="00C6194A"/>
    <w:rsid w:val="00CB38AE"/>
    <w:rsid w:val="00D23FFC"/>
    <w:rsid w:val="00D5522E"/>
    <w:rsid w:val="00D9723A"/>
    <w:rsid w:val="00DB573F"/>
    <w:rsid w:val="00DC2028"/>
    <w:rsid w:val="00E06A14"/>
    <w:rsid w:val="00E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CA8F6"/>
  <w15:docId w15:val="{221811DD-2632-431B-9548-DEDA841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Ragan</dc:creator>
  <cp:lastModifiedBy>DPS Ząbkowice</cp:lastModifiedBy>
  <cp:revision>8</cp:revision>
  <cp:lastPrinted>2019-06-04T09:50:00Z</cp:lastPrinted>
  <dcterms:created xsi:type="dcterms:W3CDTF">2021-04-30T09:01:00Z</dcterms:created>
  <dcterms:modified xsi:type="dcterms:W3CDTF">2022-05-25T11:03:00Z</dcterms:modified>
</cp:coreProperties>
</file>